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30F3B" w14:textId="32733F7A" w:rsidR="00C67338" w:rsidRDefault="00C41B8B" w:rsidP="00024CD4">
      <w:pPr>
        <w:pStyle w:val="Heading1"/>
        <w:rPr>
          <w:sz w:val="48"/>
        </w:rPr>
      </w:pPr>
      <w:r w:rsidRPr="00C41B8B">
        <w:rPr>
          <w:noProof/>
          <w:sz w:val="56"/>
        </w:rPr>
        <w:drawing>
          <wp:anchor distT="0" distB="0" distL="114300" distR="114300" simplePos="0" relativeHeight="251658240" behindDoc="1" locked="0" layoutInCell="1" allowOverlap="1" wp14:anchorId="56DB41DD" wp14:editId="61B3D3A2">
            <wp:simplePos x="0" y="0"/>
            <wp:positionH relativeFrom="margin">
              <wp:align>left</wp:align>
            </wp:positionH>
            <wp:positionV relativeFrom="paragraph">
              <wp:posOffset>72390</wp:posOffset>
            </wp:positionV>
            <wp:extent cx="1620520" cy="456565"/>
            <wp:effectExtent l="0" t="0" r="0" b="635"/>
            <wp:wrapTight wrapText="bothSides">
              <wp:wrapPolygon edited="0">
                <wp:start x="0" y="0"/>
                <wp:lineTo x="0" y="20729"/>
                <wp:lineTo x="21329" y="20729"/>
                <wp:lineTo x="2132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syncbol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0520" cy="456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6397">
        <w:rPr>
          <w:sz w:val="48"/>
          <w:szCs w:val="48"/>
        </w:rPr>
        <w:t xml:space="preserve">Support Staff </w:t>
      </w:r>
    </w:p>
    <w:p w14:paraId="30324FE8" w14:textId="77777777" w:rsidR="00024CD4" w:rsidRPr="00024CD4" w:rsidRDefault="00024CD4" w:rsidP="00024CD4"/>
    <w:p w14:paraId="1F6DD3B2" w14:textId="34129C31" w:rsidR="00436397" w:rsidRDefault="0CBB2FAF" w:rsidP="00436397">
      <w:r>
        <w:t>Join a fast-growing company with a history of success. Our experienced team is focused on solving dairy herd management needs by providing them with our industry-leading, cloud native software.</w:t>
      </w:r>
      <w:r w:rsidR="00436397" w:rsidRPr="00436397">
        <w:t xml:space="preserve"> </w:t>
      </w:r>
      <w:r w:rsidR="00436397">
        <w:t>BoviSync</w:t>
      </w:r>
      <w:r w:rsidR="00436397" w:rsidRPr="00287B1E">
        <w:t xml:space="preserve"> Tier I Support Specialist is the first point of contact for users seeking technical assistance. This role requires a highly accountable, reliable, and motivated individual who can troubleshoot basic issues, communicate clearly, and deliver timely support. The ideal candidate demonstrates strong leadership qualities, a willingness to learn, and a commitment to providing exceptional customer service.</w:t>
      </w:r>
    </w:p>
    <w:p w14:paraId="02CF52F2" w14:textId="6F8D6BCF" w:rsidR="0080403B" w:rsidRDefault="0080403B" w:rsidP="00436397">
      <w:pPr>
        <w:pStyle w:val="Heading2"/>
      </w:pPr>
      <w:r>
        <w:t>Responsibilities:</w:t>
      </w:r>
    </w:p>
    <w:p w14:paraId="0304DE39" w14:textId="77777777" w:rsidR="00436397" w:rsidRPr="00287B1E" w:rsidRDefault="00436397" w:rsidP="00436397">
      <w:pPr>
        <w:numPr>
          <w:ilvl w:val="0"/>
          <w:numId w:val="3"/>
        </w:numPr>
        <w:spacing w:after="0" w:line="240" w:lineRule="auto"/>
      </w:pPr>
      <w:r w:rsidRPr="00287B1E">
        <w:t>Serve as the initial contact for support inquiries via phone, email, or ticketing system.</w:t>
      </w:r>
    </w:p>
    <w:p w14:paraId="6CCDDA4A" w14:textId="77777777" w:rsidR="00436397" w:rsidRPr="00287B1E" w:rsidRDefault="00436397" w:rsidP="00436397">
      <w:pPr>
        <w:numPr>
          <w:ilvl w:val="0"/>
          <w:numId w:val="3"/>
        </w:numPr>
        <w:spacing w:after="0" w:line="240" w:lineRule="auto"/>
      </w:pPr>
      <w:r>
        <w:t>Provide timely, accurate, and professional responses to user requests.</w:t>
      </w:r>
    </w:p>
    <w:p w14:paraId="303C41D2" w14:textId="77777777" w:rsidR="00436397" w:rsidRPr="00287B1E" w:rsidRDefault="00436397" w:rsidP="00436397">
      <w:pPr>
        <w:numPr>
          <w:ilvl w:val="0"/>
          <w:numId w:val="3"/>
        </w:numPr>
        <w:spacing w:after="0" w:line="240" w:lineRule="auto"/>
      </w:pPr>
      <w:r w:rsidRPr="00287B1E">
        <w:t xml:space="preserve">Follow up with </w:t>
      </w:r>
      <w:r>
        <w:t>customers</w:t>
      </w:r>
      <w:r w:rsidRPr="00287B1E">
        <w:t xml:space="preserve"> to ensure full resolution and satisfaction.</w:t>
      </w:r>
    </w:p>
    <w:p w14:paraId="12B5E64A" w14:textId="77777777" w:rsidR="00436397" w:rsidRPr="00287B1E" w:rsidRDefault="00436397" w:rsidP="00436397">
      <w:pPr>
        <w:numPr>
          <w:ilvl w:val="0"/>
          <w:numId w:val="3"/>
        </w:numPr>
        <w:spacing w:after="0" w:line="240" w:lineRule="auto"/>
      </w:pPr>
      <w:r w:rsidRPr="00287B1E">
        <w:t>Maintain a high level of accountability and ownership for assigned tasks.</w:t>
      </w:r>
    </w:p>
    <w:p w14:paraId="675065EB" w14:textId="77777777" w:rsidR="00436397" w:rsidRPr="00287B1E" w:rsidRDefault="00436397" w:rsidP="00436397">
      <w:pPr>
        <w:numPr>
          <w:ilvl w:val="0"/>
          <w:numId w:val="3"/>
        </w:numPr>
        <w:spacing w:after="0" w:line="240" w:lineRule="auto"/>
      </w:pPr>
      <w:r w:rsidRPr="00287B1E">
        <w:t xml:space="preserve">Assist in creating and updating </w:t>
      </w:r>
      <w:r>
        <w:t>LMS</w:t>
      </w:r>
      <w:r w:rsidRPr="00287B1E">
        <w:t xml:space="preserve"> and knowledge-base articles.</w:t>
      </w:r>
    </w:p>
    <w:p w14:paraId="1E9F7550" w14:textId="1262DBB0" w:rsidR="00436397" w:rsidRDefault="00436397" w:rsidP="00436397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Support the implementation of new tools, systems, SOPs, and updates to </w:t>
      </w:r>
      <w:commentRangeStart w:id="0"/>
      <w:r>
        <w:t>software</w:t>
      </w:r>
      <w:commentRangeEnd w:id="0"/>
      <w:r>
        <w:rPr>
          <w:rStyle w:val="CommentReference"/>
          <w:sz w:val="22"/>
          <w:szCs w:val="22"/>
        </w:rPr>
        <w:commentReference w:id="0"/>
      </w:r>
    </w:p>
    <w:p w14:paraId="54EAF962" w14:textId="77777777" w:rsidR="00436397" w:rsidRDefault="00436397" w:rsidP="00436397"/>
    <w:p w14:paraId="5D3865D6" w14:textId="77777777" w:rsidR="002877B7" w:rsidRDefault="002877B7" w:rsidP="002877B7">
      <w:pPr>
        <w:pStyle w:val="Heading2"/>
      </w:pPr>
      <w:r>
        <w:t>Requirements</w:t>
      </w:r>
    </w:p>
    <w:p w14:paraId="383EEED7" w14:textId="77777777" w:rsidR="00436397" w:rsidRPr="00287B1E" w:rsidRDefault="00436397" w:rsidP="00436397">
      <w:pPr>
        <w:numPr>
          <w:ilvl w:val="0"/>
          <w:numId w:val="4"/>
        </w:numPr>
        <w:spacing w:after="0" w:line="240" w:lineRule="auto"/>
        <w:contextualSpacing/>
      </w:pPr>
      <w:r>
        <w:t xml:space="preserve">Strong verbal and written communication skills. </w:t>
      </w:r>
    </w:p>
    <w:p w14:paraId="615D8FA9" w14:textId="77777777" w:rsidR="00436397" w:rsidRPr="00287B1E" w:rsidRDefault="00436397" w:rsidP="00436397">
      <w:pPr>
        <w:numPr>
          <w:ilvl w:val="0"/>
          <w:numId w:val="4"/>
        </w:numPr>
        <w:spacing w:after="0" w:line="240" w:lineRule="auto"/>
        <w:contextualSpacing/>
      </w:pPr>
      <w:r w:rsidRPr="00287B1E">
        <w:t>Solid understanding of basic computer operations, software applications, and common troubleshooting steps.</w:t>
      </w:r>
    </w:p>
    <w:p w14:paraId="5D5D3344" w14:textId="77777777" w:rsidR="00436397" w:rsidRPr="00287B1E" w:rsidRDefault="00436397" w:rsidP="00436397">
      <w:pPr>
        <w:numPr>
          <w:ilvl w:val="0"/>
          <w:numId w:val="4"/>
        </w:numPr>
        <w:spacing w:after="0" w:line="240" w:lineRule="auto"/>
        <w:contextualSpacing/>
      </w:pPr>
      <w:r w:rsidRPr="00287B1E">
        <w:t>Ability to work efficiently in a fast-paced environment while meeting deadlines.</w:t>
      </w:r>
    </w:p>
    <w:p w14:paraId="5B848E9E" w14:textId="77777777" w:rsidR="00436397" w:rsidRPr="00287B1E" w:rsidRDefault="00436397" w:rsidP="00436397">
      <w:pPr>
        <w:numPr>
          <w:ilvl w:val="0"/>
          <w:numId w:val="4"/>
        </w:numPr>
        <w:spacing w:after="0" w:line="240" w:lineRule="auto"/>
        <w:contextualSpacing/>
      </w:pPr>
      <w:r w:rsidRPr="00287B1E">
        <w:t>High level of accountability, reliability, and attention to detail.</w:t>
      </w:r>
    </w:p>
    <w:p w14:paraId="07603837" w14:textId="77777777" w:rsidR="00436397" w:rsidRPr="00287B1E" w:rsidRDefault="00436397" w:rsidP="00436397">
      <w:pPr>
        <w:numPr>
          <w:ilvl w:val="0"/>
          <w:numId w:val="4"/>
        </w:numPr>
        <w:spacing w:after="0" w:line="240" w:lineRule="auto"/>
        <w:contextualSpacing/>
      </w:pPr>
      <w:r w:rsidRPr="00287B1E">
        <w:t>Ability to remain calm, patient, and solution-focused when assisting users.</w:t>
      </w:r>
    </w:p>
    <w:p w14:paraId="11595047" w14:textId="77777777" w:rsidR="00436397" w:rsidRPr="00287B1E" w:rsidRDefault="00436397" w:rsidP="00436397">
      <w:pPr>
        <w:numPr>
          <w:ilvl w:val="0"/>
          <w:numId w:val="4"/>
        </w:numPr>
        <w:spacing w:after="0" w:line="240" w:lineRule="auto"/>
        <w:contextualSpacing/>
      </w:pPr>
      <w:r>
        <w:t>Demonstrated leadership qualities, even in entry-level roles.</w:t>
      </w:r>
    </w:p>
    <w:p w14:paraId="2A697369" w14:textId="77777777" w:rsidR="00436397" w:rsidRDefault="00436397" w:rsidP="00436397">
      <w:pPr>
        <w:numPr>
          <w:ilvl w:val="0"/>
          <w:numId w:val="4"/>
        </w:numPr>
        <w:spacing w:after="0" w:line="240" w:lineRule="auto"/>
        <w:contextualSpacing/>
      </w:pPr>
      <w:r>
        <w:t>Must be located in Wisconsin, or willing to relocate (in or around Fond du lac County).  This is an in-person position with the opportunity to work from home.</w:t>
      </w:r>
    </w:p>
    <w:p w14:paraId="17BBB761" w14:textId="3659DE19" w:rsidR="00436397" w:rsidRPr="00436397" w:rsidRDefault="00436397" w:rsidP="00436397">
      <w:pPr>
        <w:pStyle w:val="Heading2"/>
      </w:pPr>
      <w:r>
        <w:t xml:space="preserve">Preferred Skills </w:t>
      </w:r>
    </w:p>
    <w:p w14:paraId="583700EF" w14:textId="77777777" w:rsidR="00436397" w:rsidRDefault="00436397" w:rsidP="00436397">
      <w:pPr>
        <w:numPr>
          <w:ilvl w:val="0"/>
          <w:numId w:val="6"/>
        </w:numPr>
        <w:spacing w:after="0" w:line="240" w:lineRule="auto"/>
        <w:contextualSpacing/>
      </w:pPr>
      <w:r>
        <w:t xml:space="preserve">Knowledge of dairy farming </w:t>
      </w:r>
    </w:p>
    <w:p w14:paraId="512BA558" w14:textId="77777777" w:rsidR="00436397" w:rsidRDefault="00436397" w:rsidP="00436397">
      <w:pPr>
        <w:numPr>
          <w:ilvl w:val="0"/>
          <w:numId w:val="6"/>
        </w:numPr>
        <w:spacing w:after="0" w:line="240" w:lineRule="auto"/>
        <w:contextualSpacing/>
      </w:pPr>
      <w:commentRangeStart w:id="1"/>
      <w:r>
        <w:t>Experience with HMS systems (BoviSync, DC305, AFI, etc)</w:t>
      </w:r>
    </w:p>
    <w:p w14:paraId="1272F69D" w14:textId="77777777" w:rsidR="00436397" w:rsidRPr="00287B1E" w:rsidRDefault="00436397" w:rsidP="00436397">
      <w:pPr>
        <w:numPr>
          <w:ilvl w:val="0"/>
          <w:numId w:val="6"/>
        </w:numPr>
        <w:spacing w:after="0" w:line="240" w:lineRule="auto"/>
        <w:contextualSpacing/>
      </w:pPr>
      <w:r>
        <w:t>Experience with ticketing systems (Zoho, SalesForce, etc)</w:t>
      </w:r>
      <w:commentRangeEnd w:id="1"/>
      <w:r w:rsidRPr="00287B1E">
        <w:rPr>
          <w:rStyle w:val="CommentReference"/>
          <w:sz w:val="22"/>
          <w:szCs w:val="22"/>
        </w:rPr>
        <w:commentReference w:id="1"/>
      </w:r>
    </w:p>
    <w:p w14:paraId="5F6BB01D" w14:textId="77777777" w:rsidR="00436397" w:rsidRPr="00287B1E" w:rsidRDefault="00436397" w:rsidP="00436397">
      <w:pPr>
        <w:numPr>
          <w:ilvl w:val="0"/>
          <w:numId w:val="6"/>
        </w:numPr>
        <w:spacing w:after="0" w:line="240" w:lineRule="auto"/>
        <w:contextualSpacing/>
      </w:pPr>
      <w:r w:rsidRPr="00287B1E">
        <w:t>Knowledge of Microsoft Office 365, Windows OS</w:t>
      </w:r>
      <w:r>
        <w:t>, Microsoft Teams, and other basic business applications</w:t>
      </w:r>
    </w:p>
    <w:p w14:paraId="41502286" w14:textId="77777777" w:rsidR="00436397" w:rsidRDefault="00436397" w:rsidP="00436397">
      <w:pPr>
        <w:numPr>
          <w:ilvl w:val="0"/>
          <w:numId w:val="6"/>
        </w:numPr>
        <w:spacing w:after="0" w:line="240" w:lineRule="auto"/>
        <w:contextualSpacing/>
      </w:pPr>
      <w:r>
        <w:t xml:space="preserve">General understanding of security </w:t>
      </w:r>
      <w:commentRangeStart w:id="2"/>
      <w:r>
        <w:t>awareness</w:t>
      </w:r>
      <w:commentRangeEnd w:id="2"/>
      <w:r>
        <w:rPr>
          <w:rStyle w:val="CommentReference"/>
          <w:sz w:val="22"/>
          <w:szCs w:val="22"/>
        </w:rPr>
        <w:commentReference w:id="2"/>
      </w:r>
    </w:p>
    <w:p w14:paraId="4968E571" w14:textId="77777777" w:rsidR="00436397" w:rsidRDefault="00436397" w:rsidP="007352FC">
      <w:pPr>
        <w:rPr>
          <w:rFonts w:cstheme="minorHAnsi"/>
          <w:b/>
        </w:rPr>
      </w:pPr>
    </w:p>
    <w:p w14:paraId="7C2DC579" w14:textId="56B719E2" w:rsidR="007352FC" w:rsidRDefault="007352FC" w:rsidP="007352FC">
      <w:pPr>
        <w:rPr>
          <w:rFonts w:cstheme="minorHAnsi"/>
        </w:rPr>
      </w:pPr>
      <w:r w:rsidRPr="007352FC">
        <w:rPr>
          <w:rFonts w:cstheme="minorHAnsi"/>
          <w:b/>
        </w:rPr>
        <w:t>Compensation:</w:t>
      </w:r>
      <w:r w:rsidRPr="007352FC">
        <w:rPr>
          <w:rFonts w:cstheme="minorHAnsi"/>
        </w:rPr>
        <w:t xml:space="preserve"> Competitive pay and benefits, based on experience.  Opportunity for stock ownership in a fast-growing privately held software company. Full benefits including: Medical, Dental, Vision, Paid time off, and Retirement</w:t>
      </w:r>
    </w:p>
    <w:p w14:paraId="00DF7AE6" w14:textId="371B3E4D" w:rsidR="00436397" w:rsidRDefault="008173F1" w:rsidP="007352FC">
      <w:pPr>
        <w:rPr>
          <w:rFonts w:cstheme="minorHAnsi"/>
        </w:rPr>
      </w:pPr>
      <w:r w:rsidRPr="008173F1">
        <w:rPr>
          <w:rFonts w:cstheme="minorHAnsi"/>
          <w:b/>
          <w:bCs/>
        </w:rPr>
        <w:t>Location:</w:t>
      </w:r>
      <w:r>
        <w:rPr>
          <w:rFonts w:cstheme="minorHAnsi"/>
        </w:rPr>
        <w:t xml:space="preserve"> </w:t>
      </w:r>
      <w:r w:rsidR="00436397">
        <w:rPr>
          <w:rFonts w:cstheme="minorHAnsi"/>
        </w:rPr>
        <w:t xml:space="preserve">WI </w:t>
      </w:r>
    </w:p>
    <w:p w14:paraId="2978B1D8" w14:textId="3D4F25EC" w:rsidR="1D103B69" w:rsidRPr="00436397" w:rsidRDefault="007352FC" w:rsidP="7CBAE146">
      <w:pPr>
        <w:rPr>
          <w:rFonts w:cstheme="minorHAnsi"/>
        </w:rPr>
      </w:pPr>
      <w:r w:rsidRPr="7CBAE146">
        <w:rPr>
          <w:b/>
          <w:bCs/>
        </w:rPr>
        <w:t>For more information or to apply for this role, please contact us at:</w:t>
      </w:r>
      <w:r w:rsidR="00436397">
        <w:rPr>
          <w:rFonts w:cstheme="minorHAnsi"/>
        </w:rPr>
        <w:t xml:space="preserve"> </w:t>
      </w:r>
      <w:hyperlink r:id="rId13" w:history="1">
        <w:r w:rsidR="0014482D" w:rsidRPr="00403416">
          <w:rPr>
            <w:rStyle w:val="Hyperlink"/>
          </w:rPr>
          <w:t>Careers@bovisync.com</w:t>
        </w:r>
      </w:hyperlink>
    </w:p>
    <w:p w14:paraId="36896C27" w14:textId="39F94A1A" w:rsidR="7CBAE146" w:rsidRDefault="7CBAE146" w:rsidP="7CBAE146"/>
    <w:sectPr w:rsidR="7CBAE1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Carissa Backhaus" w:date="2025-12-16T11:13:00Z" w:initials="CB">
    <w:p w14:paraId="7592B751" w14:textId="77777777" w:rsidR="00436397" w:rsidRDefault="00436397" w:rsidP="00277690">
      <w:pPr>
        <w:pStyle w:val="CommentText"/>
      </w:pPr>
      <w:r>
        <w:rPr>
          <w:rStyle w:val="CommentReference"/>
        </w:rPr>
        <w:annotationRef/>
      </w:r>
      <w:r>
        <w:t>Need to cut this back to 5</w:t>
      </w:r>
    </w:p>
  </w:comment>
  <w:comment w:id="1" w:author="Carissa Backhaus" w:date="2025-12-16T11:15:00Z" w:initials="CB">
    <w:p w14:paraId="3A494E4A" w14:textId="77777777" w:rsidR="00436397" w:rsidRDefault="00436397" w:rsidP="00277690">
      <w:pPr>
        <w:pStyle w:val="CommentText"/>
      </w:pPr>
      <w:r>
        <w:rPr>
          <w:rStyle w:val="CommentReference"/>
        </w:rPr>
        <w:annotationRef/>
      </w:r>
      <w:r>
        <w:t>Probably should put preferred but not needed?</w:t>
      </w:r>
    </w:p>
  </w:comment>
  <w:comment w:id="2" w:author="Carissa Backhaus" w:date="2025-12-16T11:14:00Z" w:initials="CB">
    <w:p w14:paraId="294D3E08" w14:textId="77777777" w:rsidR="00436397" w:rsidRDefault="00436397" w:rsidP="00277690">
      <w:pPr>
        <w:pStyle w:val="CommentText"/>
      </w:pPr>
      <w:r>
        <w:rPr>
          <w:rStyle w:val="CommentReference"/>
        </w:rPr>
        <w:annotationRef/>
      </w:r>
      <w:r>
        <w:t xml:space="preserve">Location? WI full time in the office?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592B751" w15:done="1"/>
  <w15:commentEx w15:paraId="3A494E4A" w15:done="1"/>
  <w15:commentEx w15:paraId="294D3E08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E21271D" w16cex:dateUtc="2025-12-16T17:13:00Z"/>
  <w16cex:commentExtensible w16cex:durableId="4F28A2B4" w16cex:dateUtc="2025-12-16T17:15:00Z"/>
  <w16cex:commentExtensible w16cex:durableId="6E96E8D4" w16cex:dateUtc="2025-12-16T17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592B751" w16cid:durableId="1E21271D"/>
  <w16cid:commentId w16cid:paraId="3A494E4A" w16cid:durableId="4F28A2B4"/>
  <w16cid:commentId w16cid:paraId="294D3E08" w16cid:durableId="6E96E8D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56AAB"/>
    <w:multiLevelType w:val="multilevel"/>
    <w:tmpl w:val="FC363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C32999"/>
    <w:multiLevelType w:val="hybridMultilevel"/>
    <w:tmpl w:val="1F241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F2BB9"/>
    <w:multiLevelType w:val="multilevel"/>
    <w:tmpl w:val="30E2C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2027C0"/>
    <w:multiLevelType w:val="multilevel"/>
    <w:tmpl w:val="30466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486D7A"/>
    <w:multiLevelType w:val="multilevel"/>
    <w:tmpl w:val="FC363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704A5A"/>
    <w:multiLevelType w:val="hybridMultilevel"/>
    <w:tmpl w:val="5498E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5681762">
    <w:abstractNumId w:val="5"/>
  </w:num>
  <w:num w:numId="2" w16cid:durableId="1704092755">
    <w:abstractNumId w:val="1"/>
  </w:num>
  <w:num w:numId="3" w16cid:durableId="1404718093">
    <w:abstractNumId w:val="0"/>
  </w:num>
  <w:num w:numId="4" w16cid:durableId="1326322257">
    <w:abstractNumId w:val="4"/>
  </w:num>
  <w:num w:numId="5" w16cid:durableId="1170676687">
    <w:abstractNumId w:val="3"/>
  </w:num>
  <w:num w:numId="6" w16cid:durableId="67583953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arissa Backhaus">
    <w15:presenceInfo w15:providerId="AD" w15:userId="S::cbackhaus@bovisync.com::6d564f76-7e01-48e5-b729-7068cdfb4e4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2A7"/>
    <w:rsid w:val="000060E4"/>
    <w:rsid w:val="00024CD4"/>
    <w:rsid w:val="0004375B"/>
    <w:rsid w:val="00047D06"/>
    <w:rsid w:val="00060272"/>
    <w:rsid w:val="000B010C"/>
    <w:rsid w:val="000B2B16"/>
    <w:rsid w:val="00110F98"/>
    <w:rsid w:val="0014482D"/>
    <w:rsid w:val="001B68FC"/>
    <w:rsid w:val="002877B7"/>
    <w:rsid w:val="002B7CF8"/>
    <w:rsid w:val="0032103B"/>
    <w:rsid w:val="0032783C"/>
    <w:rsid w:val="00381179"/>
    <w:rsid w:val="00436397"/>
    <w:rsid w:val="00455682"/>
    <w:rsid w:val="00472395"/>
    <w:rsid w:val="006017FD"/>
    <w:rsid w:val="0061306E"/>
    <w:rsid w:val="0062276A"/>
    <w:rsid w:val="0067340A"/>
    <w:rsid w:val="00693AF0"/>
    <w:rsid w:val="00693F37"/>
    <w:rsid w:val="00696882"/>
    <w:rsid w:val="006F325A"/>
    <w:rsid w:val="006F467D"/>
    <w:rsid w:val="007215AB"/>
    <w:rsid w:val="007352FC"/>
    <w:rsid w:val="007868A4"/>
    <w:rsid w:val="00787BC8"/>
    <w:rsid w:val="007A4869"/>
    <w:rsid w:val="007C7DFB"/>
    <w:rsid w:val="007E6FD6"/>
    <w:rsid w:val="0080403B"/>
    <w:rsid w:val="008173F1"/>
    <w:rsid w:val="00835511"/>
    <w:rsid w:val="008372B0"/>
    <w:rsid w:val="00874030"/>
    <w:rsid w:val="008B2E58"/>
    <w:rsid w:val="00906982"/>
    <w:rsid w:val="0093220C"/>
    <w:rsid w:val="009322DB"/>
    <w:rsid w:val="00A33412"/>
    <w:rsid w:val="00A617F3"/>
    <w:rsid w:val="00A84E11"/>
    <w:rsid w:val="00AA05F2"/>
    <w:rsid w:val="00AC4A60"/>
    <w:rsid w:val="00B00BA8"/>
    <w:rsid w:val="00B0791C"/>
    <w:rsid w:val="00B76160"/>
    <w:rsid w:val="00BB1CE6"/>
    <w:rsid w:val="00C3034F"/>
    <w:rsid w:val="00C30BBC"/>
    <w:rsid w:val="00C41B8B"/>
    <w:rsid w:val="00C67338"/>
    <w:rsid w:val="00CA652E"/>
    <w:rsid w:val="00D10223"/>
    <w:rsid w:val="00D54F8B"/>
    <w:rsid w:val="00E11FB9"/>
    <w:rsid w:val="00E632A7"/>
    <w:rsid w:val="00E6339E"/>
    <w:rsid w:val="00F630CF"/>
    <w:rsid w:val="00F7255D"/>
    <w:rsid w:val="00F965EC"/>
    <w:rsid w:val="00FA268D"/>
    <w:rsid w:val="00FB2274"/>
    <w:rsid w:val="00FB4704"/>
    <w:rsid w:val="00FF5675"/>
    <w:rsid w:val="0CBB2FAF"/>
    <w:rsid w:val="0D514241"/>
    <w:rsid w:val="1D103B69"/>
    <w:rsid w:val="2774D006"/>
    <w:rsid w:val="2BD07E9D"/>
    <w:rsid w:val="3AE39DD6"/>
    <w:rsid w:val="5CF57217"/>
    <w:rsid w:val="65F446EF"/>
    <w:rsid w:val="7CBAE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1F30C"/>
  <w15:chartTrackingRefBased/>
  <w15:docId w15:val="{4E45D3B2-C53A-4189-8C15-8BD935F3C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40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40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40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0403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8040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56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68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352FC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363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6397"/>
    <w:pPr>
      <w:spacing w:line="240" w:lineRule="auto"/>
    </w:pPr>
    <w:rPr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6397"/>
    <w:rPr>
      <w:kern w:val="2"/>
      <w:sz w:val="20"/>
      <w:szCs w:val="20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1448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Careers@bovisync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6/09/relationships/commentsIds" Target="commentsIds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microsoft.com/office/2011/relationships/commentsExtended" Target="commentsExtended.xml"/><Relationship Id="rId4" Type="http://schemas.openxmlformats.org/officeDocument/2006/relationships/numbering" Target="numbering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5702fd0-ceb4-4ff4-8225-eaa0ec32eaaa">
      <UserInfo>
        <DisplayName>Jessica Marschie</DisplayName>
        <AccountId>42</AccountId>
        <AccountType/>
      </UserInfo>
      <UserInfo>
        <DisplayName>Carissa Backhaus</DisplayName>
        <AccountId>15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7B826E4CEED049843186DED95682EF" ma:contentTypeVersion="8" ma:contentTypeDescription="Create a new document." ma:contentTypeScope="" ma:versionID="5ce65a16a7dacd95b792795e10870d8c">
  <xsd:schema xmlns:xsd="http://www.w3.org/2001/XMLSchema" xmlns:xs="http://www.w3.org/2001/XMLSchema" xmlns:p="http://schemas.microsoft.com/office/2006/metadata/properties" xmlns:ns2="e2bb9090-204a-46a0-8cf2-de36d1be3735" xmlns:ns3="a5702fd0-ceb4-4ff4-8225-eaa0ec32eaaa" targetNamespace="http://schemas.microsoft.com/office/2006/metadata/properties" ma:root="true" ma:fieldsID="25489b215edc8595f1deaabda0a3db42" ns2:_="" ns3:_="">
    <xsd:import namespace="e2bb9090-204a-46a0-8cf2-de36d1be3735"/>
    <xsd:import namespace="a5702fd0-ceb4-4ff4-8225-eaa0ec32ea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bb9090-204a-46a0-8cf2-de36d1be37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02fd0-ceb4-4ff4-8225-eaa0ec32eaa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600585-DC32-455A-A269-E690982BB12A}">
  <ds:schemaRefs>
    <ds:schemaRef ds:uri="http://schemas.microsoft.com/office/2006/metadata/properties"/>
    <ds:schemaRef ds:uri="http://schemas.microsoft.com/office/infopath/2007/PartnerControls"/>
    <ds:schemaRef ds:uri="a5702fd0-ceb4-4ff4-8225-eaa0ec32eaaa"/>
  </ds:schemaRefs>
</ds:datastoreItem>
</file>

<file path=customXml/itemProps2.xml><?xml version="1.0" encoding="utf-8"?>
<ds:datastoreItem xmlns:ds="http://schemas.openxmlformats.org/officeDocument/2006/customXml" ds:itemID="{8DDA94E0-0FB7-43F1-BA09-A212B37F63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19CA48-89D5-46B7-83E1-A7C64C873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bb9090-204a-46a0-8cf2-de36d1be3735"/>
    <ds:schemaRef ds:uri="a5702fd0-ceb4-4ff4-8225-eaa0ec32ea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357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David Cook</dc:creator>
  <cp:keywords/>
  <dc:description/>
  <cp:lastModifiedBy>Carissa Backhaus</cp:lastModifiedBy>
  <cp:revision>3</cp:revision>
  <cp:lastPrinted>2018-05-22T14:18:00Z</cp:lastPrinted>
  <dcterms:created xsi:type="dcterms:W3CDTF">2026-01-14T14:56:00Z</dcterms:created>
  <dcterms:modified xsi:type="dcterms:W3CDTF">2026-01-14T14:57:00Z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0x010100237B826E4CEED049843186DED95682EF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